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F" w:rsidRPr="00D11BCE" w:rsidRDefault="008B367F" w:rsidP="008B367F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Roubicek’s</w:t>
      </w:r>
      <w:proofErr w:type="spellEnd"/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6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:rsidR="008B367F" w:rsidRPr="00151583" w:rsidRDefault="008B367F" w:rsidP="008B367F">
      <w:pPr>
        <w:rPr>
          <w:rFonts w:ascii="Arial" w:hAnsi="Arial" w:cs="Arial"/>
          <w:sz w:val="12"/>
          <w:szCs w:val="12"/>
        </w:rPr>
      </w:pPr>
    </w:p>
    <w:p w:rsidR="008B367F" w:rsidRDefault="008B367F" w:rsidP="008B367F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7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:rsidR="008B367F" w:rsidRPr="00EC25BA" w:rsidRDefault="008B367F" w:rsidP="008B367F">
      <w:pPr>
        <w:rPr>
          <w:rFonts w:ascii="Arial Narrow" w:hAnsi="Arial Narrow"/>
          <w:b/>
          <w:sz w:val="16"/>
          <w:szCs w:val="16"/>
        </w:rPr>
      </w:pPr>
    </w:p>
    <w:p w:rsidR="008B367F" w:rsidRDefault="008B367F" w:rsidP="008B367F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No Reading Entry or Free Write </w:t>
      </w:r>
      <w:r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8B367F" w:rsidRPr="00CD17A1" w:rsidRDefault="008B367F" w:rsidP="008B367F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No Spelling or Grammar This Week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568"/>
        <w:gridCol w:w="2340"/>
        <w:gridCol w:w="2430"/>
        <w:gridCol w:w="2790"/>
        <w:gridCol w:w="2952"/>
      </w:tblGrid>
      <w:tr w:rsidR="00E4181F" w:rsidTr="00E4181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526FAE" w:rsidRDefault="008B367F" w:rsidP="008B367F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Default="008B367F" w:rsidP="008B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12/17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Default="008B367F" w:rsidP="00E418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12/18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Default="008B367F" w:rsidP="008B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12/19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Default="006E1965" w:rsidP="006E19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12/20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Default="006E1965" w:rsidP="006E19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12/21</w:t>
            </w:r>
          </w:p>
        </w:tc>
      </w:tr>
      <w:tr w:rsidR="008B367F" w:rsidTr="00E4181F">
        <w:trPr>
          <w:trHeight w:val="48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8B367F" w:rsidRPr="003C6F23" w:rsidRDefault="008B367F" w:rsidP="00E418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8B367F" w:rsidRDefault="008B367F" w:rsidP="00E4181F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D1" w:rsidRDefault="00840DD1" w:rsidP="00E4181F">
            <w:pPr>
              <w:jc w:val="center"/>
              <w:rPr>
                <w:rFonts w:ascii="Arial Narrow" w:hAnsi="Arial Narrow"/>
              </w:rPr>
            </w:pPr>
          </w:p>
          <w:p w:rsidR="00E4181F" w:rsidRDefault="006E1965" w:rsidP="00E4181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2336" behindDoc="1" locked="0" layoutInCell="1" allowOverlap="1" wp14:anchorId="5E6C1666" wp14:editId="73A42D2E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-176530</wp:posOffset>
                  </wp:positionV>
                  <wp:extent cx="1175385" cy="1009650"/>
                  <wp:effectExtent l="0" t="0" r="5715" b="0"/>
                  <wp:wrapTight wrapText="bothSides">
                    <wp:wrapPolygon edited="0">
                      <wp:start x="700" y="0"/>
                      <wp:lineTo x="350" y="815"/>
                      <wp:lineTo x="0" y="6928"/>
                      <wp:lineTo x="0" y="9374"/>
                      <wp:lineTo x="3151" y="13042"/>
                      <wp:lineTo x="3151" y="14264"/>
                      <wp:lineTo x="6652" y="19562"/>
                      <wp:lineTo x="9802" y="21192"/>
                      <wp:lineTo x="10152" y="21192"/>
                      <wp:lineTo x="12253" y="21192"/>
                      <wp:lineTo x="13303" y="21192"/>
                      <wp:lineTo x="18554" y="19562"/>
                      <wp:lineTo x="19955" y="19562"/>
                      <wp:lineTo x="21355" y="16302"/>
                      <wp:lineTo x="21355" y="4483"/>
                      <wp:lineTo x="19254" y="1223"/>
                      <wp:lineTo x="2451" y="0"/>
                      <wp:lineTo x="700" y="0"/>
                    </wp:wrapPolygon>
                  </wp:wrapTight>
                  <wp:docPr id="1" name="Picture 1" descr="C:\Users\selbys\AppData\Local\Microsoft\Windows\Temporary Internet Files\Content.IE5\XKVXK3MT\MC900336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lbys\AppData\Local\Microsoft\Windows\Temporary Internet Files\Content.IE5\XKVXK3MT\MC900336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DD1" w:rsidRPr="00840DD1">
              <w:rPr>
                <w:rFonts w:ascii="Arial Narrow" w:hAnsi="Arial Narrow"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7C662DA7" wp14:editId="76F247E4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1889760</wp:posOffset>
                  </wp:positionV>
                  <wp:extent cx="953135" cy="818515"/>
                  <wp:effectExtent l="86360" t="85090" r="104775" b="0"/>
                  <wp:wrapTight wrapText="bothSides">
                    <wp:wrapPolygon edited="0">
                      <wp:start x="20838" y="836"/>
                      <wp:lineTo x="18217" y="-3283"/>
                      <wp:lineTo x="11969" y="146"/>
                      <wp:lineTo x="10496" y="-3492"/>
                      <wp:lineTo x="3467" y="366"/>
                      <wp:lineTo x="-896" y="6094"/>
                      <wp:lineTo x="-1309" y="7433"/>
                      <wp:lineTo x="163" y="11071"/>
                      <wp:lineTo x="1128" y="11097"/>
                      <wp:lineTo x="13082" y="21765"/>
                      <wp:lineTo x="23972" y="18012"/>
                      <wp:lineTo x="24290" y="11724"/>
                      <wp:lineTo x="21759" y="3110"/>
                      <wp:lineTo x="20838" y="836"/>
                    </wp:wrapPolygon>
                  </wp:wrapTight>
                  <wp:docPr id="6" name="Picture 6" descr="C:\Users\selbys\AppData\Local\Microsoft\Windows\Temporary Internet Files\Content.IE5\XKVXK3MT\MC900336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lbys\AppData\Local\Microsoft\Windows\Temporary Internet Files\Content.IE5\XKVXK3MT\MC900336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13998">
                            <a:off x="0" y="0"/>
                            <a:ext cx="95313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DD1" w:rsidRPr="00840DD1">
              <w:rPr>
                <w:rFonts w:ascii="Arial Narrow" w:hAnsi="Arial Narrow"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1" locked="0" layoutInCell="1" allowOverlap="1" wp14:anchorId="47BCE925" wp14:editId="3548F8E6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3004820</wp:posOffset>
                  </wp:positionV>
                  <wp:extent cx="953135" cy="818515"/>
                  <wp:effectExtent l="95250" t="114300" r="0" b="210185"/>
                  <wp:wrapTight wrapText="bothSides">
                    <wp:wrapPolygon edited="0">
                      <wp:start x="22044" y="18279"/>
                      <wp:lineTo x="24993" y="14471"/>
                      <wp:lineTo x="20870" y="8018"/>
                      <wp:lineTo x="23641" y="5618"/>
                      <wp:lineTo x="22352" y="3601"/>
                      <wp:lineTo x="16746" y="1565"/>
                      <wp:lineTo x="2338" y="-1617"/>
                      <wp:lineTo x="259" y="184"/>
                      <wp:lineTo x="847" y="5314"/>
                      <wp:lineTo x="2981" y="12865"/>
                      <wp:lineTo x="3238" y="13268"/>
                      <wp:lineTo x="6757" y="19618"/>
                      <wp:lineTo x="7699" y="21935"/>
                      <wp:lineTo x="14433" y="22367"/>
                      <wp:lineTo x="18581" y="21280"/>
                      <wp:lineTo x="22044" y="18279"/>
                    </wp:wrapPolygon>
                  </wp:wrapTight>
                  <wp:docPr id="7" name="Picture 7" descr="C:\Users\selbys\AppData\Local\Microsoft\Windows\Temporary Internet Files\Content.IE5\XKVXK3MT\MC900336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lbys\AppData\Local\Microsoft\Windows\Temporary Internet Files\Content.IE5\XKVXK3MT\MC900336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98967">
                            <a:off x="0" y="0"/>
                            <a:ext cx="95313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DD1" w:rsidRPr="00840DD1">
              <w:rPr>
                <w:rFonts w:ascii="Arial Narrow" w:hAnsi="Arial Narrow"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 wp14:anchorId="4B815BD5" wp14:editId="3CACD0C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728980</wp:posOffset>
                  </wp:positionV>
                  <wp:extent cx="953135" cy="818515"/>
                  <wp:effectExtent l="0" t="209550" r="94615" b="114935"/>
                  <wp:wrapTight wrapText="bothSides">
                    <wp:wrapPolygon edited="0">
                      <wp:start x="-334" y="85"/>
                      <wp:lineTo x="-4327" y="4786"/>
                      <wp:lineTo x="5021" y="18618"/>
                      <wp:lineTo x="10098" y="22370"/>
                      <wp:lineTo x="17446" y="20405"/>
                      <wp:lineTo x="18307" y="20913"/>
                      <wp:lineTo x="21428" y="18218"/>
                      <wp:lineTo x="21260" y="17111"/>
                      <wp:lineTo x="21887" y="12188"/>
                      <wp:lineTo x="20893" y="3032"/>
                      <wp:lineTo x="20211" y="1117"/>
                      <wp:lineTo x="12617" y="165"/>
                      <wp:lineTo x="7462" y="-5397"/>
                      <wp:lineTo x="1053" y="-1113"/>
                      <wp:lineTo x="-334" y="85"/>
                    </wp:wrapPolygon>
                  </wp:wrapTight>
                  <wp:docPr id="4" name="Picture 4" descr="C:\Users\selbys\AppData\Local\Microsoft\Windows\Temporary Internet Files\Content.IE5\XKVXK3MT\MC900336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lbys\AppData\Local\Microsoft\Windows\Temporary Internet Files\Content.IE5\XKVXK3MT\MC900336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3834">
                            <a:off x="0" y="0"/>
                            <a:ext cx="95313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DD1" w:rsidRPr="00840DD1">
              <w:rPr>
                <w:rFonts w:ascii="Arial Narrow" w:hAnsi="Arial Narrow"/>
                <w:sz w:val="36"/>
                <w:szCs w:val="36"/>
              </w:rPr>
              <w:t xml:space="preserve">Winter </w:t>
            </w:r>
          </w:p>
          <w:p w:rsidR="00E4181F" w:rsidRDefault="00E4181F" w:rsidP="00E4181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8B367F" w:rsidRPr="00840DD1" w:rsidRDefault="00840DD1" w:rsidP="00E4181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40DD1">
              <w:rPr>
                <w:rFonts w:ascii="Arial Narrow" w:hAnsi="Arial Narrow"/>
                <w:sz w:val="36"/>
                <w:szCs w:val="36"/>
              </w:rPr>
              <w:t>Break Begins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D1" w:rsidRPr="00840DD1" w:rsidRDefault="00840DD1" w:rsidP="00840DD1">
            <w:pPr>
              <w:rPr>
                <w:sz w:val="36"/>
                <w:szCs w:val="36"/>
              </w:rPr>
            </w:pPr>
          </w:p>
          <w:p w:rsidR="00840DD1" w:rsidRDefault="00840DD1" w:rsidP="00E4181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4CD1FFF7" wp14:editId="2F557DE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185420</wp:posOffset>
                  </wp:positionV>
                  <wp:extent cx="1723390" cy="1200785"/>
                  <wp:effectExtent l="0" t="0" r="0" b="0"/>
                  <wp:wrapTight wrapText="bothSides">
                    <wp:wrapPolygon edited="0">
                      <wp:start x="2865" y="0"/>
                      <wp:lineTo x="0" y="1713"/>
                      <wp:lineTo x="0" y="5825"/>
                      <wp:lineTo x="2149" y="11651"/>
                      <wp:lineTo x="0" y="14735"/>
                      <wp:lineTo x="239" y="18847"/>
                      <wp:lineTo x="4059" y="20903"/>
                      <wp:lineTo x="6924" y="21246"/>
                      <wp:lineTo x="17668" y="21246"/>
                      <wp:lineTo x="21250" y="18504"/>
                      <wp:lineTo x="21250" y="12679"/>
                      <wp:lineTo x="19578" y="11651"/>
                      <wp:lineTo x="21250" y="6854"/>
                      <wp:lineTo x="21250" y="685"/>
                      <wp:lineTo x="6924" y="0"/>
                      <wp:lineTo x="2865" y="0"/>
                    </wp:wrapPolygon>
                  </wp:wrapTight>
                  <wp:docPr id="5" name="Picture 5" descr="C:\Users\selbys\AppData\Local\Microsoft\Windows\Temporary Internet Files\Content.IE5\81VA91ZG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lbys\AppData\Local\Microsoft\Windows\Temporary Internet Files\Content.IE5\81VA91ZG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DD1">
              <w:rPr>
                <w:sz w:val="36"/>
                <w:szCs w:val="36"/>
              </w:rPr>
              <w:t>See You in 2013!</w:t>
            </w:r>
          </w:p>
          <w:p w:rsidR="00840DD1" w:rsidRDefault="00840DD1" w:rsidP="00E4181F">
            <w:pPr>
              <w:jc w:val="center"/>
            </w:pPr>
          </w:p>
        </w:tc>
      </w:tr>
      <w:tr w:rsidR="008B367F" w:rsidTr="00E4181F">
        <w:trPr>
          <w:trHeight w:val="6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:rsidR="008B367F" w:rsidRPr="0051450D" w:rsidRDefault="008B367F" w:rsidP="00E4181F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Pr="00B5792A" w:rsidRDefault="00B5792A" w:rsidP="00E4181F">
            <w:pPr>
              <w:rPr>
                <w:rFonts w:ascii="Arial Narrow" w:hAnsi="Arial Narrow"/>
              </w:rPr>
            </w:pPr>
            <w:r w:rsidRPr="00B5792A">
              <w:rPr>
                <w:rFonts w:ascii="Arial Narrow" w:hAnsi="Arial Narrow"/>
              </w:rPr>
              <w:t xml:space="preserve">L.A. </w:t>
            </w:r>
            <w:r w:rsidR="008B367F" w:rsidRPr="00B5792A">
              <w:rPr>
                <w:rFonts w:ascii="Arial Narrow" w:hAnsi="Arial Narrow"/>
              </w:rPr>
              <w:t>Review/MM 54</w:t>
            </w:r>
          </w:p>
          <w:p w:rsidR="008B367F" w:rsidRPr="00B5792A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B5792A" w:rsidRDefault="00B5792A" w:rsidP="00E4181F">
            <w:pPr>
              <w:rPr>
                <w:rFonts w:ascii="Arial Narrow" w:hAnsi="Arial Narrow"/>
              </w:rPr>
            </w:pPr>
            <w:r w:rsidRPr="00B5792A">
              <w:rPr>
                <w:rFonts w:ascii="Arial Narrow" w:hAnsi="Arial Narrow"/>
              </w:rPr>
              <w:t xml:space="preserve">L.A. </w:t>
            </w:r>
            <w:r w:rsidR="008B367F" w:rsidRPr="00B5792A">
              <w:rPr>
                <w:rFonts w:ascii="Arial Narrow" w:hAnsi="Arial Narrow"/>
              </w:rPr>
              <w:t>Review/MM 55</w:t>
            </w:r>
          </w:p>
          <w:p w:rsidR="008B367F" w:rsidRDefault="008B367F" w:rsidP="00E4181F">
            <w:pPr>
              <w:rPr>
                <w:rFonts w:ascii="Arial Narrow" w:hAnsi="Arial Narrow"/>
              </w:rPr>
            </w:pPr>
          </w:p>
          <w:p w:rsidR="008B367F" w:rsidRPr="00B31243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Default="008B367F" w:rsidP="008B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Welcome Back</w:t>
            </w:r>
          </w:p>
          <w:p w:rsidR="008B367F" w:rsidRDefault="008B367F" w:rsidP="008B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Mrs. Roubicek</w:t>
            </w:r>
          </w:p>
          <w:p w:rsidR="008B367F" w:rsidRDefault="008B367F" w:rsidP="008B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Donuts &amp; Cocoa</w:t>
            </w:r>
          </w:p>
          <w:p w:rsidR="008B367F" w:rsidRPr="001475D0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8503A5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1475D0" w:rsidRDefault="008B367F" w:rsidP="00E4181F">
            <w:pPr>
              <w:rPr>
                <w:rFonts w:ascii="Arial Narrow" w:hAnsi="Arial Narrow"/>
              </w:rPr>
            </w:pPr>
          </w:p>
        </w:tc>
      </w:tr>
      <w:tr w:rsidR="00D35FBC" w:rsidTr="00E4181F">
        <w:trPr>
          <w:trHeight w:val="44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5FBC" w:rsidRDefault="00D35FBC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:rsidR="00D35FBC" w:rsidRPr="0051450D" w:rsidRDefault="00D35FBC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Default="00D35FBC" w:rsidP="008B367F">
            <w:pPr>
              <w:rPr>
                <w:rFonts w:ascii="Arial Narrow" w:hAnsi="Arial Narrow"/>
              </w:rPr>
            </w:pPr>
            <w:r w:rsidRPr="00D35FBC">
              <w:rPr>
                <w:rFonts w:ascii="Arial Narrow" w:hAnsi="Arial Narrow"/>
              </w:rPr>
              <w:t>Poetry</w:t>
            </w:r>
            <w:r>
              <w:rPr>
                <w:rFonts w:ascii="Arial Narrow" w:hAnsi="Arial Narrow"/>
              </w:rPr>
              <w:t xml:space="preserve">:  </w:t>
            </w:r>
            <w:r w:rsidR="0029093F">
              <w:rPr>
                <w:rFonts w:ascii="Arial Narrow" w:hAnsi="Arial Narrow"/>
              </w:rPr>
              <w:t>Rhyming Poetry</w:t>
            </w:r>
          </w:p>
          <w:p w:rsidR="0029093F" w:rsidRPr="0029093F" w:rsidRDefault="0029093F" w:rsidP="008B367F">
            <w:pPr>
              <w:rPr>
                <w:rFonts w:ascii="Arial Narrow" w:hAnsi="Arial Narrow"/>
                <w:i/>
                <w:color w:val="FF0000"/>
              </w:rPr>
            </w:pPr>
            <w:proofErr w:type="gramStart"/>
            <w:r w:rsidRPr="0029093F">
              <w:rPr>
                <w:rFonts w:ascii="Arial Narrow" w:hAnsi="Arial Narrow"/>
                <w:i/>
              </w:rPr>
              <w:t>meter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C" w:rsidRPr="00DF0CB7" w:rsidRDefault="00D35FBC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D35FBC">
              <w:rPr>
                <w:rFonts w:ascii="Arial Narrow" w:hAnsi="Arial Narrow"/>
              </w:rPr>
              <w:t xml:space="preserve"> Poetry</w:t>
            </w:r>
            <w:r w:rsidR="00B5792A">
              <w:rPr>
                <w:rFonts w:ascii="Arial Narrow" w:hAnsi="Arial Narrow"/>
              </w:rPr>
              <w:t xml:space="preserve"> Wrap Up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Default="00D35FBC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Read-In</w:t>
            </w:r>
            <w:r w:rsidR="00CA3610">
              <w:rPr>
                <w:rFonts w:ascii="Arial Narrow" w:hAnsi="Arial Narrow"/>
              </w:rPr>
              <w:t>/Poetry Sharing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Pr="00DF0CB7" w:rsidRDefault="00D35FBC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BC" w:rsidRPr="00F67E26" w:rsidRDefault="00D35FBC" w:rsidP="00E4181F">
            <w:pPr>
              <w:shd w:val="clear" w:color="auto" w:fill="FBD4B4" w:themeFill="accent6" w:themeFillTint="66"/>
              <w:rPr>
                <w:rFonts w:ascii="Arial Narrow" w:hAnsi="Arial Narrow"/>
                <w:b/>
              </w:rPr>
            </w:pPr>
          </w:p>
        </w:tc>
      </w:tr>
      <w:tr w:rsidR="00D35FBC" w:rsidTr="00E4181F">
        <w:trPr>
          <w:trHeight w:val="8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5FBC" w:rsidRDefault="00D35FBC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:rsidR="00D35FBC" w:rsidRPr="0051450D" w:rsidRDefault="00D35FBC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Pr="00830A42" w:rsidRDefault="00D15975" w:rsidP="00D15975">
            <w:pPr>
              <w:rPr>
                <w:rFonts w:ascii="Arial Narrow" w:hAnsi="Arial Narrow"/>
                <w:b/>
                <w:color w:val="00B050"/>
              </w:rPr>
            </w:pPr>
            <w:r w:rsidRPr="006E1965">
              <w:rPr>
                <w:rFonts w:ascii="Arial Narrow" w:hAnsi="Arial Narrow"/>
                <w:b/>
                <w:color w:val="76923C" w:themeColor="accent3" w:themeShade="BF"/>
              </w:rPr>
              <w:t xml:space="preserve">9:55-10:55 Snoqualmie Railway History Guest Presenter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C" w:rsidRPr="00F85F2A" w:rsidRDefault="006E1965" w:rsidP="00E4181F">
            <w:pPr>
              <w:rPr>
                <w:rFonts w:ascii="Arial Narrow" w:hAnsi="Arial Narrow"/>
                <w:color w:val="008000"/>
              </w:rPr>
            </w:pPr>
            <w:r w:rsidRPr="006E1965">
              <w:rPr>
                <w:rFonts w:ascii="Arial Narrow" w:hAnsi="Arial Narrow"/>
                <w:b/>
                <w:color w:val="548DD4" w:themeColor="text2" w:themeTint="99"/>
              </w:rPr>
              <w:t>10:10-</w:t>
            </w:r>
            <w:proofErr w:type="gramStart"/>
            <w:r w:rsidRPr="006E1965">
              <w:rPr>
                <w:rFonts w:ascii="Arial Narrow" w:hAnsi="Arial Narrow"/>
                <w:b/>
                <w:color w:val="548DD4" w:themeColor="text2" w:themeTint="99"/>
              </w:rPr>
              <w:t xml:space="preserve">10:55  </w:t>
            </w:r>
            <w:r w:rsidRPr="006E1965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King</w:t>
            </w:r>
            <w:proofErr w:type="gramEnd"/>
            <w:r w:rsidRPr="006E1965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 xml:space="preserve"> County “Our Planet Our Choices” Assembly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C" w:rsidRPr="00934B89" w:rsidRDefault="00D35FBC" w:rsidP="00E4181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Pr="00934B89" w:rsidRDefault="00D35FBC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BC" w:rsidRDefault="00D35FBC" w:rsidP="00E4181F">
            <w:pPr>
              <w:rPr>
                <w:rFonts w:ascii="Arial Narrow" w:hAnsi="Arial Narrow"/>
              </w:rPr>
            </w:pPr>
          </w:p>
        </w:tc>
      </w:tr>
      <w:tr w:rsidR="008B367F" w:rsidTr="00E4181F">
        <w:trPr>
          <w:trHeight w:val="2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B367F" w:rsidRPr="007F0F01" w:rsidRDefault="008B367F" w:rsidP="00E418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3C6F23" w:rsidRDefault="008B367F" w:rsidP="00E418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Pr="003C6F23" w:rsidRDefault="008B367F" w:rsidP="00E4181F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Pr="003C6F23" w:rsidRDefault="008B367F" w:rsidP="00E4181F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Pr="003C6F23" w:rsidRDefault="008B367F" w:rsidP="00E4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Pr="003C6F23" w:rsidRDefault="008B367F" w:rsidP="00E4181F">
            <w:pPr>
              <w:jc w:val="center"/>
              <w:rPr>
                <w:sz w:val="22"/>
                <w:szCs w:val="22"/>
              </w:rPr>
            </w:pPr>
          </w:p>
        </w:tc>
      </w:tr>
      <w:tr w:rsidR="008B367F" w:rsidTr="00E4181F">
        <w:trPr>
          <w:trHeight w:val="137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:rsidR="008B367F" w:rsidRDefault="008B367F" w:rsidP="00E4181F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:rsidR="008B367F" w:rsidRDefault="008B367F" w:rsidP="00E4181F">
            <w:pPr>
              <w:rPr>
                <w:rFonts w:ascii="Arial Narrow" w:hAnsi="Arial Narrow"/>
                <w:b/>
              </w:rPr>
            </w:pPr>
          </w:p>
          <w:p w:rsidR="008B367F" w:rsidRPr="007F0F01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:rsidR="008B367F" w:rsidRPr="0051450D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CA3610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Poetry: Independent Writing (</w:t>
            </w:r>
            <w:r w:rsidRPr="00CA3610">
              <w:rPr>
                <w:rFonts w:ascii="Arial Narrow" w:hAnsi="Arial Narrow"/>
                <w:color w:val="FF0000"/>
              </w:rPr>
              <w:t>Computer Lab??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Pr="0017545C" w:rsidRDefault="006E1965" w:rsidP="006E1965">
            <w:pPr>
              <w:rPr>
                <w:rFonts w:ascii="Arial Narrow" w:hAnsi="Arial Narrow"/>
              </w:rPr>
            </w:pPr>
            <w:r w:rsidRPr="006E1965">
              <w:rPr>
                <w:rFonts w:ascii="Arial Narrow" w:hAnsi="Arial Narrow"/>
                <w:b/>
                <w:color w:val="76923C" w:themeColor="accent3" w:themeShade="BF"/>
              </w:rPr>
              <w:t>11:20-12:20 Snoqualmie Railway History Guest Presenter</w:t>
            </w:r>
            <w:r w:rsidRPr="006E1965">
              <w:rPr>
                <w:rFonts w:ascii="Arial Narrow" w:hAnsi="Arial Narrow"/>
                <w:color w:val="76923C" w:themeColor="accent3" w:themeShade="BF"/>
              </w:rPr>
              <w:t xml:space="preserve">, </w:t>
            </w:r>
            <w:r w:rsidRPr="006E1965">
              <w:rPr>
                <w:rFonts w:ascii="Arial Narrow" w:hAnsi="Arial Narrow"/>
                <w:b/>
                <w:color w:val="76923C" w:themeColor="accent3" w:themeShade="BF"/>
              </w:rPr>
              <w:t>Pt.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C" w:rsidRDefault="00D35FBC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Games</w:t>
            </w:r>
          </w:p>
          <w:p w:rsidR="00CA3610" w:rsidRPr="00CA3610" w:rsidRDefault="00CA3610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Pr="00CA3610">
              <w:rPr>
                <w:rFonts w:ascii="Arial Narrow" w:hAnsi="Arial Narrow"/>
              </w:rPr>
              <w:t>Factor Captor</w:t>
            </w:r>
          </w:p>
          <w:p w:rsidR="00CA3610" w:rsidRPr="00CA3610" w:rsidRDefault="00CA3610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proofErr w:type="spellStart"/>
            <w:r w:rsidRPr="00CA3610">
              <w:rPr>
                <w:rFonts w:ascii="Arial Narrow" w:hAnsi="Arial Narrow"/>
              </w:rPr>
              <w:t>Mult.Tic</w:t>
            </w:r>
            <w:proofErr w:type="spellEnd"/>
            <w:r w:rsidRPr="00CA3610">
              <w:rPr>
                <w:rFonts w:ascii="Arial Narrow" w:hAnsi="Arial Narrow"/>
              </w:rPr>
              <w:t>-</w:t>
            </w:r>
            <w:proofErr w:type="spellStart"/>
            <w:r w:rsidRPr="00CA3610">
              <w:rPr>
                <w:rFonts w:ascii="Arial Narrow" w:hAnsi="Arial Narrow"/>
              </w:rPr>
              <w:t>Tac</w:t>
            </w:r>
            <w:proofErr w:type="spellEnd"/>
            <w:r w:rsidRPr="00CA3610">
              <w:rPr>
                <w:rFonts w:ascii="Arial Narrow" w:hAnsi="Arial Narrow"/>
              </w:rPr>
              <w:t>-Toe</w:t>
            </w:r>
          </w:p>
          <w:p w:rsidR="00CA3610" w:rsidRDefault="00CA3610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Pr="00CA3610">
              <w:rPr>
                <w:rFonts w:ascii="Arial Narrow" w:hAnsi="Arial Narrow"/>
              </w:rPr>
              <w:t>Triple Tic-Tac-Toe</w:t>
            </w:r>
          </w:p>
          <w:p w:rsidR="008B367F" w:rsidRPr="00DF0CB7" w:rsidRDefault="00CA3610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Other Favorites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Pr="0017545C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6D0C63" w:rsidRDefault="008B367F" w:rsidP="00E4181F">
            <w:pPr>
              <w:rPr>
                <w:rFonts w:ascii="Arial Narrow" w:hAnsi="Arial Narrow"/>
              </w:rPr>
            </w:pPr>
          </w:p>
        </w:tc>
      </w:tr>
      <w:tr w:rsidR="008B367F" w:rsidTr="00E4181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B367F" w:rsidRPr="007F0F01" w:rsidRDefault="008B367F" w:rsidP="00E418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81478F" w:rsidRDefault="008B367F" w:rsidP="00E4181F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81478F" w:rsidRDefault="008B367F" w:rsidP="00E4181F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81478F" w:rsidRDefault="008B367F" w:rsidP="00E4181F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81478F" w:rsidRDefault="008B367F" w:rsidP="00E4181F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Pr="0081478F" w:rsidRDefault="008B367F" w:rsidP="00E4181F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8B367F" w:rsidTr="00E4181F">
        <w:trPr>
          <w:trHeight w:val="7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:rsidR="008B367F" w:rsidRPr="0051450D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367F" w:rsidRDefault="008B367F" w:rsidP="00E418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</w:t>
            </w:r>
            <w:r w:rsidR="00D159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Typing Skills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367F" w:rsidRDefault="008B367F" w:rsidP="00E418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</w:t>
            </w:r>
            <w:r w:rsidR="00D15975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:rsidR="008B367F" w:rsidRPr="005C321E" w:rsidRDefault="00D15975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367F" w:rsidRDefault="00F11367" w:rsidP="00E418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1 </w:t>
            </w:r>
            <w:r w:rsidR="008B367F">
              <w:rPr>
                <w:rFonts w:ascii="Arial Narrow" w:hAnsi="Arial Narrow"/>
                <w:b/>
              </w:rPr>
              <w:t>Specialist:</w:t>
            </w:r>
          </w:p>
          <w:p w:rsidR="008B367F" w:rsidRDefault="00F11367" w:rsidP="00E41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367F" w:rsidRPr="00B31243" w:rsidRDefault="008B367F" w:rsidP="00E418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367F" w:rsidRPr="002C1B6C" w:rsidRDefault="008B367F" w:rsidP="00E4181F">
            <w:pPr>
              <w:jc w:val="center"/>
              <w:rPr>
                <w:rFonts w:ascii="Arial Narrow" w:hAnsi="Arial Narrow"/>
              </w:rPr>
            </w:pPr>
          </w:p>
        </w:tc>
      </w:tr>
      <w:tr w:rsidR="008B367F" w:rsidTr="00E4181F">
        <w:trPr>
          <w:trHeight w:val="5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:rsidR="008B367F" w:rsidRPr="0051450D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Pr="00290957" w:rsidRDefault="008B367F" w:rsidP="00E4181F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Pr="003D5EFA" w:rsidRDefault="00F11367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 Art Project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</w:p>
        </w:tc>
      </w:tr>
      <w:tr w:rsidR="008B367F" w:rsidTr="00E4181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B367F" w:rsidRPr="007F0F01" w:rsidRDefault="008B367F" w:rsidP="00E418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B367F" w:rsidRDefault="008B367F" w:rsidP="00E418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Default="008B367F" w:rsidP="00E4181F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367F" w:rsidRDefault="008B367F" w:rsidP="00E4181F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367F" w:rsidRDefault="008B367F" w:rsidP="00E418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8B367F" w:rsidRPr="00B31243" w:rsidRDefault="008B367F" w:rsidP="00E4181F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:rsidR="008B367F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243">
              <w:rPr>
                <w:rFonts w:ascii="Arial" w:hAnsi="Arial" w:cs="Arial"/>
                <w:sz w:val="20"/>
                <w:szCs w:val="20"/>
              </w:rPr>
              <w:t>silent</w:t>
            </w:r>
            <w:proofErr w:type="gramEnd"/>
            <w:r w:rsidRPr="00B31243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:rsidR="008B367F" w:rsidRPr="00B31243" w:rsidRDefault="008B367F" w:rsidP="00E4181F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8B367F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8B367F" w:rsidRPr="00B31243" w:rsidRDefault="008B367F" w:rsidP="00E4181F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8B367F" w:rsidTr="00E4181F">
        <w:trPr>
          <w:trHeight w:val="4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2:10-2:50</w:t>
            </w:r>
          </w:p>
          <w:p w:rsidR="008B367F" w:rsidRPr="003F1690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9F6D7C" w:rsidRDefault="00CA3610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 Review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7F" w:rsidRPr="00F85F2A" w:rsidRDefault="00CA3610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 Test: Earth In Space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7F" w:rsidRPr="00F85F2A" w:rsidRDefault="00F11367" w:rsidP="00CA3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Winter Art Project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7F" w:rsidRPr="00E468A9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67F" w:rsidTr="00E4181F">
        <w:trPr>
          <w:trHeight w:val="412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7F0F01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2:55-3:15</w:t>
            </w:r>
          </w:p>
          <w:p w:rsidR="008B367F" w:rsidRPr="00846F1C" w:rsidRDefault="008B367F" w:rsidP="00E41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8B367F" w:rsidRDefault="008B367F" w:rsidP="00E4181F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8B367F" w:rsidRDefault="008B367F" w:rsidP="00E4181F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F11367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F11367" w:rsidRDefault="00F11367" w:rsidP="00E4181F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  <w:bookmarkStart w:id="0" w:name="_GoBack"/>
            <w:bookmarkEnd w:id="0"/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67F" w:rsidTr="00E4181F">
        <w:trPr>
          <w:trHeight w:val="32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67F" w:rsidRPr="00883008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3:15-3:25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E468A9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E468A9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7F" w:rsidRPr="00E468A9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8B367F" w:rsidRPr="00B31243" w:rsidRDefault="008B367F" w:rsidP="00E4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67F" w:rsidTr="00E4181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367F" w:rsidRDefault="008B367F" w:rsidP="00E418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367F" w:rsidRDefault="008B367F" w:rsidP="00E41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367F" w:rsidRDefault="008B367F" w:rsidP="00E4181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B367F" w:rsidRPr="00B31243" w:rsidRDefault="008B367F" w:rsidP="00E4181F">
            <w:pPr>
              <w:rPr>
                <w:rFonts w:ascii="Arial Narrow" w:hAnsi="Arial Narrow"/>
              </w:rPr>
            </w:pPr>
          </w:p>
        </w:tc>
      </w:tr>
    </w:tbl>
    <w:p w:rsidR="008B367F" w:rsidRDefault="00F11367" w:rsidP="008B367F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8B367F" w:rsidRDefault="008B367F" w:rsidP="008B367F">
      <w:pPr>
        <w:rPr>
          <w:rFonts w:ascii="Arial Narrow" w:hAnsi="Arial Narrow"/>
          <w:b/>
          <w:color w:val="33CCCC"/>
          <w:sz w:val="28"/>
          <w:szCs w:val="28"/>
        </w:rPr>
      </w:pPr>
    </w:p>
    <w:p w:rsidR="008B367F" w:rsidRDefault="00E4181F" w:rsidP="008B367F">
      <w:pP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</w:pPr>
      <w: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Winter Break:  December 20 – January 2</w:t>
      </w:r>
    </w:p>
    <w:p w:rsidR="00E4181F" w:rsidRPr="00AE23CD" w:rsidRDefault="00E4181F" w:rsidP="008B367F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Classes</w:t>
      </w:r>
      <w:proofErr w:type="gramEnd"/>
      <w: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 xml:space="preserve"> resume:  January 2, 2013</w:t>
      </w:r>
    </w:p>
    <w:p w:rsidR="008B367F" w:rsidRDefault="008B367F" w:rsidP="008B367F"/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>
      <w:pPr>
        <w:jc w:val="center"/>
        <w:rPr>
          <w:sz w:val="40"/>
          <w:szCs w:val="40"/>
        </w:rPr>
      </w:pPr>
    </w:p>
    <w:p w:rsidR="008B367F" w:rsidRDefault="008B367F" w:rsidP="008B367F"/>
    <w:p w:rsidR="008B367F" w:rsidRDefault="008B367F" w:rsidP="008B367F"/>
    <w:p w:rsidR="008B367F" w:rsidRDefault="008B367F" w:rsidP="008B367F"/>
    <w:p w:rsidR="00E4181F" w:rsidRDefault="00E4181F"/>
    <w:sectPr w:rsidR="00E4181F" w:rsidSect="00E4181F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894"/>
    <w:multiLevelType w:val="hybridMultilevel"/>
    <w:tmpl w:val="E25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F"/>
    <w:rsid w:val="00171639"/>
    <w:rsid w:val="0029093F"/>
    <w:rsid w:val="006E1965"/>
    <w:rsid w:val="006E5B2E"/>
    <w:rsid w:val="00840DD1"/>
    <w:rsid w:val="008B367F"/>
    <w:rsid w:val="00AF58D7"/>
    <w:rsid w:val="00B3534E"/>
    <w:rsid w:val="00B5792A"/>
    <w:rsid w:val="00CA3610"/>
    <w:rsid w:val="00D15975"/>
    <w:rsid w:val="00D35FBC"/>
    <w:rsid w:val="00E4181F"/>
    <w:rsid w:val="00F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ubiceks@svsd410.org" TargetMode="External"/><Relationship Id="rId7" Type="http://schemas.openxmlformats.org/officeDocument/2006/relationships/hyperlink" Target="http://mrsroubicek.weebly.com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</cp:revision>
  <dcterms:created xsi:type="dcterms:W3CDTF">2012-12-16T23:55:00Z</dcterms:created>
  <dcterms:modified xsi:type="dcterms:W3CDTF">2012-12-16T23:55:00Z</dcterms:modified>
</cp:coreProperties>
</file>